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2B5" w:rsidRPr="001712B5" w:rsidRDefault="001712B5" w:rsidP="0082006B">
      <w:pPr>
        <w:pStyle w:val="a3"/>
        <w:ind w:left="72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bookmarkStart w:id="0" w:name="_GoBack"/>
      <w:bookmarkEnd w:id="0"/>
      <w:r w:rsidRPr="001712B5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ПРОЕКТ</w:t>
      </w:r>
    </w:p>
    <w:p w:rsidR="001712B5" w:rsidRDefault="001712B5" w:rsidP="0082006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006B" w:rsidRDefault="0082006B" w:rsidP="0082006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передачу нерухомого </w:t>
      </w:r>
    </w:p>
    <w:p w:rsidR="0082006B" w:rsidRDefault="0082006B" w:rsidP="0082006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майна спільної власності району в оренду</w:t>
      </w:r>
    </w:p>
    <w:p w:rsidR="0082006B" w:rsidRDefault="0082006B" w:rsidP="0082006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006B" w:rsidRDefault="0082006B" w:rsidP="0082006B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3736A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  60 Закону України «Про місцеве самоврядування в Україні»,  щодо продовження терміну передачі нерухомого майна спільної власності району в оренду, пропозицій районної лікарні з даного питання, </w:t>
      </w:r>
    </w:p>
    <w:p w:rsidR="001712B5" w:rsidRPr="00A3736A" w:rsidRDefault="001712B5" w:rsidP="0082006B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2006B" w:rsidRDefault="0082006B" w:rsidP="0082006B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районна рада </w:t>
      </w:r>
    </w:p>
    <w:p w:rsidR="0082006B" w:rsidRDefault="0082006B" w:rsidP="0082006B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2006B" w:rsidRDefault="0082006B" w:rsidP="0082006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82006B" w:rsidRPr="001712B5" w:rsidRDefault="0082006B" w:rsidP="001712B5">
      <w:pPr>
        <w:pStyle w:val="a3"/>
        <w:ind w:left="720" w:firstLine="69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F94314">
        <w:rPr>
          <w:rFonts w:ascii="Times New Roman" w:hAnsi="Times New Roman" w:cs="Times New Roman"/>
          <w:sz w:val="28"/>
          <w:szCs w:val="28"/>
          <w:lang w:val="uk-UA"/>
        </w:rPr>
        <w:t>в оренду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4314">
        <w:rPr>
          <w:rFonts w:ascii="Times New Roman" w:hAnsi="Times New Roman" w:cs="Times New Roman"/>
          <w:sz w:val="28"/>
          <w:szCs w:val="28"/>
          <w:lang w:val="uk-UA"/>
        </w:rPr>
        <w:t>нерухоме майно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спільної власності району</w:t>
      </w:r>
      <w:r w:rsidR="00E16D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12B5">
        <w:rPr>
          <w:rFonts w:ascii="Times New Roman" w:hAnsi="Times New Roman" w:cs="Times New Roman"/>
          <w:sz w:val="28"/>
          <w:szCs w:val="28"/>
          <w:lang w:val="uk-UA"/>
        </w:rPr>
        <w:t xml:space="preserve">терміном дії на час роботи в Комунальному некомерційному підприємстві «Благовіщенська центральна районна лікарня» Благовіщенської районної ради,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12B5" w:rsidRPr="00081C1E">
        <w:rPr>
          <w:rFonts w:ascii="Times New Roman" w:hAnsi="Times New Roman"/>
          <w:sz w:val="28"/>
          <w:szCs w:val="28"/>
          <w:lang w:val="uk-UA"/>
        </w:rPr>
        <w:t>інженеру-програмісту відділу адміністративно-господарського</w:t>
      </w:r>
      <w:r w:rsidR="001712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12B5" w:rsidRPr="00081C1E">
        <w:rPr>
          <w:rFonts w:ascii="Times New Roman" w:hAnsi="Times New Roman"/>
          <w:sz w:val="28"/>
          <w:szCs w:val="28"/>
          <w:lang w:val="uk-UA"/>
        </w:rPr>
        <w:t>персоналу комунального некомерційного підприємства «Благовіщенська центральна районна лікарня» Благовіщенської районної ради</w:t>
      </w:r>
      <w:r w:rsidR="001712B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712B5">
        <w:rPr>
          <w:rFonts w:ascii="Times New Roman" w:hAnsi="Times New Roman"/>
          <w:sz w:val="28"/>
          <w:szCs w:val="28"/>
          <w:lang w:val="uk-UA"/>
        </w:rPr>
        <w:t>Семку</w:t>
      </w:r>
      <w:proofErr w:type="spellEnd"/>
      <w:r w:rsidR="001712B5">
        <w:rPr>
          <w:rFonts w:ascii="Times New Roman" w:hAnsi="Times New Roman"/>
          <w:sz w:val="28"/>
          <w:szCs w:val="28"/>
          <w:lang w:val="uk-UA"/>
        </w:rPr>
        <w:t xml:space="preserve"> Петру Васильовичу, а саме:</w:t>
      </w:r>
    </w:p>
    <w:p w:rsidR="001712B5" w:rsidRDefault="001712B5" w:rsidP="0082006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82006B" w:rsidRDefault="001712B5" w:rsidP="001712B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r w:rsidRPr="00081C1E">
        <w:rPr>
          <w:rFonts w:ascii="Times New Roman" w:hAnsi="Times New Roman"/>
          <w:sz w:val="28"/>
          <w:szCs w:val="28"/>
          <w:lang w:val="uk-UA"/>
        </w:rPr>
        <w:t>лужбов</w:t>
      </w:r>
      <w:r w:rsidR="00F94314">
        <w:rPr>
          <w:rFonts w:ascii="Times New Roman" w:hAnsi="Times New Roman"/>
          <w:sz w:val="28"/>
          <w:szCs w:val="28"/>
          <w:lang w:val="uk-UA"/>
        </w:rPr>
        <w:t>у</w:t>
      </w:r>
      <w:r w:rsidRPr="00081C1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квартир</w:t>
      </w:r>
      <w:r w:rsidR="00F94314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загальною площею 43,45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м. Благовіщенське, Кіровоградської обл., вул. Героїв України, 134/2,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6</w:t>
      </w:r>
      <w:r w:rsidR="0082006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94314" w:rsidRDefault="00F94314" w:rsidP="004E4FC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Звільнити Орендаря від відшкодування </w:t>
      </w:r>
      <w:r w:rsidR="0082006B" w:rsidRPr="00F94314">
        <w:rPr>
          <w:rFonts w:ascii="Times New Roman" w:hAnsi="Times New Roman" w:cs="Times New Roman"/>
          <w:sz w:val="28"/>
          <w:szCs w:val="28"/>
          <w:lang w:val="uk-UA"/>
        </w:rPr>
        <w:t xml:space="preserve">витрат за </w:t>
      </w:r>
      <w:r w:rsidRPr="00F94314">
        <w:rPr>
          <w:rFonts w:ascii="Times New Roman" w:hAnsi="Times New Roman" w:cs="Times New Roman"/>
          <w:sz w:val="28"/>
          <w:szCs w:val="28"/>
          <w:lang w:val="uk-UA"/>
        </w:rPr>
        <w:t xml:space="preserve">орендну плату та </w:t>
      </w:r>
      <w:r w:rsidR="0082006B" w:rsidRPr="00F94314">
        <w:rPr>
          <w:rFonts w:ascii="Times New Roman" w:hAnsi="Times New Roman" w:cs="Times New Roman"/>
          <w:sz w:val="28"/>
          <w:szCs w:val="28"/>
          <w:lang w:val="uk-UA"/>
        </w:rPr>
        <w:t xml:space="preserve">комунальні послуги </w:t>
      </w:r>
      <w:r>
        <w:rPr>
          <w:rFonts w:ascii="Times New Roman" w:hAnsi="Times New Roman" w:cs="Times New Roman"/>
          <w:sz w:val="28"/>
          <w:szCs w:val="28"/>
          <w:lang w:val="uk-UA"/>
        </w:rPr>
        <w:t>на 100%.</w:t>
      </w:r>
    </w:p>
    <w:p w:rsidR="0082006B" w:rsidRPr="00F94314" w:rsidRDefault="0082006B" w:rsidP="004E4FC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4314">
        <w:rPr>
          <w:rFonts w:ascii="Times New Roman" w:hAnsi="Times New Roman" w:cs="Times New Roman"/>
          <w:sz w:val="28"/>
          <w:szCs w:val="28"/>
          <w:lang w:val="uk-UA"/>
        </w:rPr>
        <w:t>Інформацію про виконання договірних зобов’язань доводити до відома депутатського корпусу щопівріччя.</w:t>
      </w:r>
    </w:p>
    <w:p w:rsidR="0082006B" w:rsidRPr="00A3736A" w:rsidRDefault="0082006B" w:rsidP="0082006B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A3736A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 даного рішення  покласти на постійну комісію районної ради з питань комунальної власності, житлового господарства, побутового, торговельного обслуговування та захисту прав споживачів. </w:t>
      </w:r>
    </w:p>
    <w:p w:rsidR="008E0EA9" w:rsidRPr="0082006B" w:rsidRDefault="008E0EA9">
      <w:pPr>
        <w:rPr>
          <w:lang w:val="uk-UA"/>
        </w:rPr>
      </w:pPr>
    </w:p>
    <w:sectPr w:rsidR="008E0EA9" w:rsidRPr="0082006B" w:rsidSect="00174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841E3"/>
    <w:multiLevelType w:val="multilevel"/>
    <w:tmpl w:val="BDD4EB84"/>
    <w:lvl w:ilvl="0">
      <w:start w:val="1"/>
      <w:numFmt w:val="decimal"/>
      <w:lvlText w:val="%1."/>
      <w:lvlJc w:val="left"/>
      <w:pPr>
        <w:ind w:left="17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06B"/>
    <w:rsid w:val="0001354E"/>
    <w:rsid w:val="000630AB"/>
    <w:rsid w:val="00145F69"/>
    <w:rsid w:val="001712B5"/>
    <w:rsid w:val="001D283D"/>
    <w:rsid w:val="003F161E"/>
    <w:rsid w:val="004342E1"/>
    <w:rsid w:val="004E5197"/>
    <w:rsid w:val="0052573A"/>
    <w:rsid w:val="00545CD6"/>
    <w:rsid w:val="005B1578"/>
    <w:rsid w:val="006B73EE"/>
    <w:rsid w:val="008115AE"/>
    <w:rsid w:val="0082006B"/>
    <w:rsid w:val="008E0EA9"/>
    <w:rsid w:val="00967F21"/>
    <w:rsid w:val="009F78A3"/>
    <w:rsid w:val="00BA5415"/>
    <w:rsid w:val="00BF1676"/>
    <w:rsid w:val="00C3679C"/>
    <w:rsid w:val="00CB2D11"/>
    <w:rsid w:val="00CD6C7B"/>
    <w:rsid w:val="00E16DE9"/>
    <w:rsid w:val="00F94314"/>
    <w:rsid w:val="00FB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ED89E2-B003-4933-9DB6-175E3D79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00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</dc:creator>
  <cp:keywords/>
  <dc:description/>
  <cp:lastModifiedBy>Admin_2017</cp:lastModifiedBy>
  <cp:revision>2</cp:revision>
  <cp:lastPrinted>2020-05-18T06:07:00Z</cp:lastPrinted>
  <dcterms:created xsi:type="dcterms:W3CDTF">2020-05-18T06:08:00Z</dcterms:created>
  <dcterms:modified xsi:type="dcterms:W3CDTF">2020-05-18T06:08:00Z</dcterms:modified>
</cp:coreProperties>
</file>